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637"/>
        <w:gridCol w:w="229"/>
        <w:gridCol w:w="143"/>
        <w:gridCol w:w="265"/>
        <w:gridCol w:w="637"/>
        <w:gridCol w:w="637"/>
        <w:gridCol w:w="64"/>
        <w:gridCol w:w="1975"/>
        <w:gridCol w:w="3834"/>
      </w:tblGrid>
      <w:tr w:rsidR="00FE021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E021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E0214" w:rsidRPr="00F04E5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E0214" w:rsidRPr="00F04E58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F04E58" w:rsidRPr="00F04E58" w:rsidRDefault="00F04E5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E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04E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FE0214" w:rsidRPr="00F04E5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0214" w:rsidRPr="00F04E5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0214" w:rsidRPr="00F04E58">
        <w:trPr>
          <w:trHeight w:hRule="exact" w:val="709"/>
        </w:trPr>
        <w:tc>
          <w:tcPr>
            <w:tcW w:w="426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0214">
        <w:trPr>
          <w:trHeight w:hRule="exact" w:val="283"/>
        </w:trPr>
        <w:tc>
          <w:tcPr>
            <w:tcW w:w="426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E0214">
        <w:trPr>
          <w:trHeight w:hRule="exact" w:val="283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E0214">
        <w:trPr>
          <w:trHeight w:hRule="exact" w:val="284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FE0214">
        <w:trPr>
          <w:trHeight w:hRule="exact" w:val="1134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"ВВЕДЕНИЕ В ИНФОРМАЦИОННЫЕ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ТЕХНОЛОГИИ"</w:t>
            </w:r>
          </w:p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Информатика</w:t>
            </w:r>
            <w:proofErr w:type="spellEnd"/>
          </w:p>
        </w:tc>
      </w:tr>
      <w:tr w:rsidR="00FE021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E0214">
        <w:trPr>
          <w:trHeight w:hRule="exact" w:val="567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 w:rsidRPr="00F04E58">
        <w:trPr>
          <w:trHeight w:hRule="exact" w:val="488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Эксплуатация железных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FE0214">
        <w:trPr>
          <w:trHeight w:hRule="exact" w:val="284"/>
        </w:trPr>
        <w:tc>
          <w:tcPr>
            <w:tcW w:w="426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E0214">
        <w:trPr>
          <w:trHeight w:hRule="exact" w:val="142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4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E0214">
        <w:trPr>
          <w:trHeight w:hRule="exact" w:val="142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4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425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3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 w:rsidRPr="00F04E58">
        <w:trPr>
          <w:trHeight w:hRule="exact" w:val="488"/>
        </w:trPr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1</w:t>
            </w:r>
          </w:p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</w:tc>
        <w:tc>
          <w:tcPr>
            <w:tcW w:w="198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0214" w:rsidRPr="00F04E58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02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0214" w:rsidRDefault="00F04E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0214" w:rsidRDefault="00F04E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0214" w:rsidRDefault="00F04E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0214" w:rsidRDefault="00F04E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0214" w:rsidRDefault="00F04E5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0214" w:rsidRDefault="00F04E5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Pr="00F04E58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E0214" w:rsidRDefault="00F04E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E0214" w:rsidRDefault="00F04E58">
      <w:pPr>
        <w:rPr>
          <w:sz w:val="0"/>
          <w:szCs w:val="0"/>
        </w:rPr>
      </w:pPr>
      <w:r>
        <w:br w:type="page"/>
      </w:r>
    </w:p>
    <w:p w:rsidR="00FE0214" w:rsidRDefault="00FE0214">
      <w:pPr>
        <w:sectPr w:rsidR="00FE021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E021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E021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Скибин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Ю.В.</w:t>
            </w:r>
          </w:p>
        </w:tc>
      </w:tr>
      <w:tr w:rsidR="00FE0214">
        <w:trPr>
          <w:trHeight w:hRule="exact" w:val="1984"/>
        </w:trPr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FE0214">
        <w:trPr>
          <w:trHeight w:hRule="exact" w:val="283"/>
        </w:trPr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 w:rsidRPr="00F04E5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0214" w:rsidRPr="00F04E5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FE0214" w:rsidRPr="00F04E58">
        <w:trPr>
          <w:trHeight w:hRule="exact" w:val="284"/>
        </w:trPr>
        <w:tc>
          <w:tcPr>
            <w:tcW w:w="3828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0214" w:rsidRPr="00F04E5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E0214" w:rsidRPr="00F04E5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Транспортный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 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FE0214" w:rsidRPr="00F04E58">
        <w:trPr>
          <w:trHeight w:hRule="exact" w:val="992"/>
        </w:trPr>
        <w:tc>
          <w:tcPr>
            <w:tcW w:w="3828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0214" w:rsidRPr="00F04E5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E021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4E58" w:rsidRPr="00F04E58" w:rsidRDefault="00F04E58" w:rsidP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FE0214" w:rsidRDefault="00FE02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142"/>
        </w:trPr>
        <w:tc>
          <w:tcPr>
            <w:tcW w:w="38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 w:rsidRPr="00F04E5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FE0214" w:rsidRPr="00F04E58" w:rsidRDefault="00F04E58">
      <w:pPr>
        <w:rPr>
          <w:sz w:val="0"/>
          <w:szCs w:val="0"/>
          <w:lang w:val="ru-RU"/>
        </w:rPr>
      </w:pPr>
      <w:r w:rsidRPr="00F04E58">
        <w:rPr>
          <w:lang w:val="ru-RU"/>
        </w:rPr>
        <w:br w:type="page"/>
      </w:r>
    </w:p>
    <w:p w:rsidR="00FE0214" w:rsidRPr="00F04E58" w:rsidRDefault="00FE0214">
      <w:pPr>
        <w:rPr>
          <w:lang w:val="ru-RU"/>
        </w:rPr>
        <w:sectPr w:rsidR="00FE0214" w:rsidRPr="00F04E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E021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04E5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E021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FE0214" w:rsidRPr="00F04E58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навыков систематизации информации различных типов для анализа проблемных ситуаций, решения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задачи профессиональной деятельности, построение алгоритмов решения поставленных задач, анализ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полученных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с применением информационно-коммуникационных технологий и с учетом основных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информационной безопасности.</w:t>
            </w:r>
          </w:p>
        </w:tc>
      </w:tr>
      <w:tr w:rsidR="00FE0214" w:rsidRPr="00F04E58">
        <w:trPr>
          <w:trHeight w:hRule="exact" w:val="283"/>
        </w:trPr>
        <w:tc>
          <w:tcPr>
            <w:tcW w:w="766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E0214" w:rsidRPr="00F04E58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E0214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Б1.О.06.01</w:t>
            </w:r>
          </w:p>
        </w:tc>
      </w:tr>
      <w:tr w:rsidR="00FE0214">
        <w:trPr>
          <w:trHeight w:hRule="exact" w:val="142"/>
        </w:trPr>
        <w:tc>
          <w:tcPr>
            <w:tcW w:w="76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0214" w:rsidRPr="00F04E5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E0214" w:rsidRPr="00F04E5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 Способен понимать принципы работы современных информационных технологий и использовать их для решения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FE0214" w:rsidRPr="00F04E5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ОПК-2.1 Определяет способы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стандартных задач на основе принципов работы современных информационных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FE0214" w:rsidRPr="00F04E5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FE0214" w:rsidRPr="00F04E5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УК-1.1 Осуществляет критический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ситуации, выполняет поиск нужных источников информации и данных, в том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FE0214" w:rsidRPr="00F04E5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УК-1.2 Воспринимает, анализирует информацию и данные, строит ло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гические умозаключения на основе системного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подхода, в том числе с использованием цифровых инструментов</w:t>
            </w:r>
          </w:p>
        </w:tc>
      </w:tr>
      <w:tr w:rsidR="00FE0214" w:rsidRPr="00F04E58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E021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E0214" w:rsidRPr="00F04E5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понятие и свойства информации; формы представления информации;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с информацией;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информационной безопасности;</w:t>
            </w:r>
          </w:p>
        </w:tc>
      </w:tr>
      <w:tr w:rsidR="00FE0214" w:rsidRPr="00F04E5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обработки данных в профессиональной деятельности;</w:t>
            </w:r>
          </w:p>
        </w:tc>
      </w:tr>
      <w:tr w:rsidR="00FE0214" w:rsidRPr="00F04E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пакеты для решении задачи профессиональной деятельности;</w:t>
            </w:r>
          </w:p>
        </w:tc>
      </w:tr>
      <w:tr w:rsidR="00FE021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E0214" w:rsidRPr="00F04E58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извлекать информацию из различных источников, представлять ее в виде, пригодном для обработки и анализа;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хранение и переработку информации на компьютере, а также взаимодействовать с пользователями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локальной и глобальной сети с учетом основн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требований информационной безопасности</w:t>
            </w:r>
          </w:p>
        </w:tc>
      </w:tr>
      <w:tr w:rsidR="00FE0214" w:rsidRPr="00F04E5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обработку данных по определенным алгоритмам;</w:t>
            </w:r>
          </w:p>
        </w:tc>
      </w:tr>
      <w:tr w:rsidR="00FE0214" w:rsidRPr="00F04E5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FE021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E0214" w:rsidRPr="00F04E58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взаимодействия в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локальной и глобальной сети для решения стандартных задач профессиональной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с применением информационно-коммуникационных технологий и с учетом основных требований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безопасности;</w:t>
            </w:r>
          </w:p>
        </w:tc>
      </w:tr>
      <w:tr w:rsidR="00FE0214" w:rsidRPr="00F04E5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обработки данных по разрабатываемым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алгоритмам;</w:t>
            </w:r>
          </w:p>
        </w:tc>
      </w:tr>
      <w:tr w:rsidR="00FE0214" w:rsidRPr="00F04E5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работы с пакетом прикладных программ для решения стандартных задач профессиональной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FE0214" w:rsidRPr="00F04E58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E021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E0214" w:rsidRPr="00F04E58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Общее понятие информатики. Технические и программные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средства реализации информационных процессов и анализа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проблемных ситуаций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E0214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информации, алгоритмы обработки данных. Виды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информации, способы кодирования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различных типов,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и методы поиска, сбора, обработки, передачи и хранения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реализации информационных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процессов. Понятие аппаратных и программных средств.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обеспечения. Служебные и прикладные программы. Виды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лицензий. Цифровая этика и этикет. Авторское право. Поиск информации в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базах данных.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FE0214" w:rsidRDefault="00F04E58">
      <w:pPr>
        <w:rPr>
          <w:sz w:val="0"/>
          <w:szCs w:val="0"/>
        </w:rPr>
      </w:pPr>
      <w:r>
        <w:br w:type="page"/>
      </w:r>
    </w:p>
    <w:p w:rsidR="00FE0214" w:rsidRDefault="00FE0214">
      <w:pPr>
        <w:sectPr w:rsidR="00FE02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FE021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E0214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Яндекс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360. Работа с таблицами. Форматирование ячеек. Основные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манипуляции с таблицами. Работа с адресацией листов и файлов. Расчетные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в Яндекс таблицах (работа с формулами и функциями, основные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и математические функции, логические операци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 т.д.).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использование графиков и диаграмм. Работа с массивом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Новые производственные технологии. Цифровое проектирование,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и управление жизненным циклом изделия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защиты информации. Основные виды и источники атак на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информацию. Основы и методы защиты информации. Методы и средства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от несанкционированного доступа к информации. Основы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работы в локальных и глобальных сетях. Вирусы 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антив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ирусные программы.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Антивирусная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Офисные пакеты. Создание таблицы. Форматирование ячеек. Основные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манипуляции с таблицами. Работа с адресацией листов и файлов. Расчетные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в Яндекс 360.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использование графиков 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Офисные пакеты. Расчетные операции в Яндекс 360 (работа с формулами 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функциями, основные статистические и математические функции,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логические операции и т.д.).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табличных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Офисные пакеты. Создание таблицы. Работа с массивом данных. Функции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категории работа с базами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цифрового контента. Сервисы графического дизайна: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и сфера применения.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шаблоны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шрифтовые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сочетания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бизнес-аналитики. Чтение данных. Фильтрация, группировка 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агрегирование данных.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интерактивных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 w:rsidRPr="00F04E5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Технические и программные средства построения алгоритмов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поставленных задач и анализ результатов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E021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 программирования высокого уровня. Редакторы кода и онлайн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сервисы, поддерживающие работу с языком программирования высокого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уровня.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синтаксиса.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JupiterNotebook</w:t>
            </w:r>
            <w:proofErr w:type="spellEnd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Ввод и вывод данных.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Арифметические задачи.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данных: целые и вещественные числа. Операции с числами. Чтение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чисел с плавающей точкой.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троки. Операции со строками. Методы строк.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Списки. Операции со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списками.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операторы языка программирования высокого уровня. Условный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оператор. Логические выражения. Вложенные конструкции.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for.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range.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Вложенные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программирования высокого уровня. Основы синтаксиса.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данных: числа, строки, списки.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Nan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None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Индексы. Срезы, глубокие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поверхностные копии /</w:t>
            </w:r>
            <w:proofErr w:type="spellStart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со строками. Методы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строк. Списки. Операции со списками.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списков /</w:t>
            </w:r>
            <w:proofErr w:type="spellStart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алгоритма разветвляющейся структуры и программы с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условного оператора. /</w:t>
            </w:r>
            <w:proofErr w:type="spellStart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циклического алгоритма и программы с использованием цикла с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for.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range.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Вложенные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алгоритма циклической структуры и программы с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операторов цикла с неизвестным числом повторений.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Оператор цикла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While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Инструкции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break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continue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Вложенные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сети. Локальные и глобальные сети ЭВМ, Интернет.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Интернет. Браузеры. Поиск информации в сети Интернет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FE0214" w:rsidRDefault="00F04E58">
      <w:pPr>
        <w:rPr>
          <w:sz w:val="0"/>
          <w:szCs w:val="0"/>
        </w:rPr>
      </w:pPr>
      <w:r>
        <w:br w:type="page"/>
      </w:r>
    </w:p>
    <w:p w:rsidR="00FE0214" w:rsidRDefault="00FE0214">
      <w:pPr>
        <w:sectPr w:rsidR="00FE02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340"/>
        <w:gridCol w:w="1496"/>
        <w:gridCol w:w="720"/>
        <w:gridCol w:w="1000"/>
        <w:gridCol w:w="129"/>
        <w:gridCol w:w="830"/>
        <w:gridCol w:w="154"/>
        <w:gridCol w:w="1355"/>
        <w:gridCol w:w="664"/>
        <w:gridCol w:w="802"/>
        <w:gridCol w:w="1344"/>
      </w:tblGrid>
      <w:tr w:rsidR="00FE0214" w:rsidTr="00F04E58">
        <w:trPr>
          <w:trHeight w:hRule="exact" w:val="425"/>
        </w:trPr>
        <w:tc>
          <w:tcPr>
            <w:tcW w:w="384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720" w:type="dxa"/>
            <w:gridSpan w:val="2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0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55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4" w:type="dxa"/>
          </w:tcPr>
          <w:p w:rsidR="00FE0214" w:rsidRDefault="00FE0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E0214" w:rsidTr="00F04E58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теоретического материала, выполнение практических заданий в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лабораторных работ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2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 w:rsidTr="00F04E58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4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 w:rsidRPr="00F04E58" w:rsidTr="00F04E58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Аттестация в период экзаменационных сессий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E0214" w:rsidTr="00F04E58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Консультация, аттестация /КЭ/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 w:rsidTr="00F04E58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5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контрольной работы /КА/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E0214" w:rsidTr="00F04E58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E0214" w:rsidRPr="00F04E58" w:rsidTr="00F04E58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преподавателем дисциплины с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ее специфики 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E0214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чими программами дисциплин в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E0214" w:rsidRPr="00F04E58" w:rsidTr="00F04E5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E0214" w:rsidTr="00F04E5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ая литература</w:t>
            </w:r>
          </w:p>
        </w:tc>
      </w:tr>
      <w:tr w:rsidR="00FE0214" w:rsidTr="00F04E5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E0214" w:rsidTr="00F04E5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41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E0214" w:rsidTr="00F04E58">
        <w:trPr>
          <w:trHeight w:hRule="exact" w:val="6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Трофимов В. В.</w:t>
            </w:r>
          </w:p>
        </w:tc>
        <w:tc>
          <w:tcPr>
            <w:tcW w:w="3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Информатика: учебник для вузов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41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E58" w:rsidRPr="00F04E58" w:rsidRDefault="00F04E58" w:rsidP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4" w:history="1">
              <w:r w:rsidRPr="00F04E58">
                <w:rPr>
                  <w:rStyle w:val="a7"/>
                  <w:sz w:val="19"/>
                  <w:szCs w:val="19"/>
                  <w:lang w:val="ru-RU"/>
                </w:rPr>
                <w:t>https://urait.ru/bcode/545057</w:t>
              </w:r>
            </w:hyperlink>
          </w:p>
          <w:p w:rsidR="00F04E58" w:rsidRDefault="00F04E58" w:rsidP="00F04E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E0214" w:rsidRPr="00F04E58" w:rsidTr="00F04E58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Торадзе</w:t>
            </w:r>
            <w:proofErr w:type="spellEnd"/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Д. Л.  </w:t>
            </w:r>
          </w:p>
        </w:tc>
        <w:tc>
          <w:tcPr>
            <w:tcW w:w="3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Информатика: учебное пособие для вузов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F04E58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F04E58">
              <w:rPr>
                <w:rFonts w:ascii="Times New Roman" w:hAnsi="Times New Roman" w:cs="Times New Roman"/>
                <w:sz w:val="19"/>
                <w:szCs w:val="19"/>
              </w:rPr>
              <w:br/>
              <w:t>2024</w:t>
            </w:r>
          </w:p>
        </w:tc>
        <w:tc>
          <w:tcPr>
            <w:tcW w:w="41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E0214" w:rsidP="00F04E58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F04E58" w:rsidRPr="00F04E58" w:rsidRDefault="00F04E58" w:rsidP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5" w:history="1">
              <w:r w:rsidRPr="00F04E58">
                <w:rPr>
                  <w:rStyle w:val="a7"/>
                  <w:sz w:val="19"/>
                  <w:szCs w:val="19"/>
                  <w:lang w:val="ru-RU"/>
                </w:rPr>
                <w:t>https://urait.ru/bcode/544109</w:t>
              </w:r>
            </w:hyperlink>
          </w:p>
          <w:p w:rsidR="00F04E58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Tr="00F04E5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E0214" w:rsidTr="00F04E5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E0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41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E0214" w:rsidRPr="00F04E58" w:rsidTr="00F04E58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Поляков, В. П.</w:t>
            </w:r>
          </w:p>
        </w:tc>
        <w:tc>
          <w:tcPr>
            <w:tcW w:w="3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Информатика для экономистов : учебник для вузов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F04E58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F04E58">
              <w:rPr>
                <w:rFonts w:ascii="Times New Roman" w:hAnsi="Times New Roman" w:cs="Times New Roman"/>
                <w:sz w:val="19"/>
                <w:szCs w:val="19"/>
              </w:rPr>
              <w:br/>
              <w:t>2024</w:t>
            </w:r>
          </w:p>
        </w:tc>
        <w:tc>
          <w:tcPr>
            <w:tcW w:w="41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E58" w:rsidRPr="00F04E58" w:rsidRDefault="00F04E58" w:rsidP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6" w:history="1">
              <w:r w:rsidRPr="00F04E58">
                <w:rPr>
                  <w:rStyle w:val="a7"/>
                  <w:sz w:val="19"/>
                  <w:szCs w:val="19"/>
                  <w:lang w:val="ru-RU"/>
                </w:rPr>
                <w:t>https://urait.ru/bcode/534426</w:t>
              </w:r>
            </w:hyperlink>
          </w:p>
          <w:p w:rsidR="00F04E58" w:rsidRPr="00F04E58" w:rsidRDefault="00F04E58" w:rsidP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RPr="00F04E58" w:rsidTr="00F04E58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Новожилов, О. П.</w:t>
            </w:r>
          </w:p>
        </w:tc>
        <w:tc>
          <w:tcPr>
            <w:tcW w:w="3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Информатика в 2 ч. Часть 1 : учебник для вузов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F04E58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F04E58">
              <w:rPr>
                <w:rFonts w:ascii="Times New Roman" w:hAnsi="Times New Roman" w:cs="Times New Roman"/>
                <w:sz w:val="19"/>
                <w:szCs w:val="19"/>
              </w:rPr>
              <w:br/>
              <w:t>2024</w:t>
            </w:r>
          </w:p>
        </w:tc>
        <w:tc>
          <w:tcPr>
            <w:tcW w:w="41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F04E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https://urait.ru/bcode/540737</w:t>
              </w:r>
            </w:hyperlink>
          </w:p>
          <w:p w:rsidR="00F04E58" w:rsidRPr="00F04E58" w:rsidRDefault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RPr="00F04E58" w:rsidTr="00F04E58">
        <w:trPr>
          <w:trHeight w:hRule="exact" w:val="100"/>
        </w:trPr>
        <w:tc>
          <w:tcPr>
            <w:tcW w:w="456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29" w:type="dxa"/>
            <w:gridSpan w:val="2"/>
          </w:tcPr>
          <w:p w:rsidR="00FE0214" w:rsidRPr="00F04E58" w:rsidRDefault="00FE0214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  <w:lang w:val="ru-RU"/>
              </w:rPr>
            </w:pPr>
          </w:p>
        </w:tc>
        <w:tc>
          <w:tcPr>
            <w:tcW w:w="984" w:type="dxa"/>
            <w:gridSpan w:val="2"/>
          </w:tcPr>
          <w:p w:rsidR="00FE0214" w:rsidRPr="00F04E58" w:rsidRDefault="00FE0214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  <w:lang w:val="ru-RU"/>
              </w:rPr>
            </w:pPr>
          </w:p>
        </w:tc>
        <w:tc>
          <w:tcPr>
            <w:tcW w:w="2821" w:type="dxa"/>
            <w:gridSpan w:val="3"/>
          </w:tcPr>
          <w:p w:rsidR="00FE0214" w:rsidRPr="00F04E58" w:rsidRDefault="00FE0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FE0214" w:rsidRPr="00F04E58" w:rsidRDefault="00FE02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FE0214" w:rsidRPr="00F04E58" w:rsidTr="00F04E58">
        <w:trPr>
          <w:trHeight w:hRule="exact" w:val="7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Черпаков, И. В.  </w:t>
            </w:r>
          </w:p>
        </w:tc>
        <w:tc>
          <w:tcPr>
            <w:tcW w:w="33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Теоретические основы информатики : учебник и практикум для вузов</w:t>
            </w:r>
          </w:p>
        </w:tc>
        <w:tc>
          <w:tcPr>
            <w:tcW w:w="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E58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F04E58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F04E58">
              <w:rPr>
                <w:rFonts w:ascii="Times New Roman" w:hAnsi="Times New Roman" w:cs="Times New Roman"/>
                <w:sz w:val="19"/>
                <w:szCs w:val="19"/>
              </w:rPr>
              <w:br/>
              <w:t>2024</w:t>
            </w:r>
          </w:p>
        </w:tc>
        <w:tc>
          <w:tcPr>
            <w:tcW w:w="41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4E58" w:rsidRPr="00F04E58" w:rsidRDefault="00F04E58" w:rsidP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8" w:history="1">
              <w:r w:rsidRPr="00F04E58">
                <w:rPr>
                  <w:rStyle w:val="a7"/>
                  <w:sz w:val="19"/>
                  <w:szCs w:val="19"/>
                  <w:lang w:val="ru-RU"/>
                </w:rPr>
                <w:t>https://urait.ru/bcode/536777</w:t>
              </w:r>
            </w:hyperlink>
          </w:p>
          <w:p w:rsidR="00F04E58" w:rsidRPr="00F04E58" w:rsidRDefault="00F04E58" w:rsidP="00F04E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</w:tr>
      <w:tr w:rsidR="00FE0214" w:rsidRPr="00F04E58" w:rsidTr="00F04E58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</w:t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процесса по дисциплине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E0214" w:rsidRPr="00F04E58" w:rsidTr="00F04E58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E0214" w:rsidTr="00F04E5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E0214" w:rsidRPr="00F04E58" w:rsidTr="00F04E5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E0214" w:rsidRPr="00F04E58" w:rsidTr="00F04E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9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04E58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RPr="00F04E58" w:rsidTr="00F04E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04E58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RPr="00F04E58" w:rsidTr="00F04E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04E58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RPr="00F04E58" w:rsidTr="00F04E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F04E58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RPr="00F04E58" w:rsidTr="00F04E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3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F04E58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RPr="00F04E58" w:rsidTr="00F04E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F04E58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RPr="00F04E58" w:rsidTr="00F04E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5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04E58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RPr="00F04E58" w:rsidTr="00F04E5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бно-методического центра по образованию на железнодорожном транспорте (ЭБ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6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04E58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Tr="00F04E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7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E0214" w:rsidRPr="00F04E58" w:rsidTr="00F04E58">
        <w:trPr>
          <w:trHeight w:hRule="exact" w:val="3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F04E58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E0214" w:rsidTr="00F04E58">
        <w:trPr>
          <w:trHeight w:hRule="exact" w:val="2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9" w:history="1">
              <w:r w:rsidRPr="00E907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E0214" w:rsidRPr="00F04E58" w:rsidTr="00F04E58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E0214" w:rsidRPr="00F04E58" w:rsidTr="00F04E5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орудование для предоставления учебной информации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E0214" w:rsidRPr="00F04E58" w:rsidTr="00F04E58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ереносное); учебно-наглядными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FE0214" w:rsidRPr="00F04E58" w:rsidTr="00F04E5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</w:t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икой с возможностью подключения к</w:t>
            </w:r>
            <w:r w:rsidRPr="00F04E58">
              <w:rPr>
                <w:lang w:val="ru-RU"/>
              </w:rPr>
              <w:br/>
            </w: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E0214" w:rsidRPr="00F04E58" w:rsidTr="00F04E5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Default="00F04E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0214" w:rsidRPr="00F04E58" w:rsidRDefault="00F04E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E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FE0214" w:rsidRDefault="00F04E58">
      <w:r>
        <w:rPr>
          <w:color w:val="FFFFFF"/>
          <w:sz w:val="2"/>
          <w:szCs w:val="2"/>
        </w:rPr>
        <w:t>.</w:t>
      </w:r>
    </w:p>
    <w:sectPr w:rsidR="00FE021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00F04E58"/>
    <w:rsid w:val="00FE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D2E86"/>
  <w15:docId w15:val="{0DE7534C-599A-48A2-9931-CC724067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04E58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04E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6777" TargetMode="External"/><Relationship Id="rId13" Type="http://schemas.openxmlformats.org/officeDocument/2006/relationships/hyperlink" Target="https://gostexpert.ru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urait.ru/bcode/540737" TargetMode="External"/><Relationship Id="rId12" Type="http://schemas.openxmlformats.org/officeDocument/2006/relationships/hyperlink" Target="https://www.gost.ru/portal/gost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534426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544109" TargetMode="Externa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://doc.rzd.ru/" TargetMode="External"/><Relationship Id="rId19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rait.ru/bcode/545057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2122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2026-2027_23_05_04-26-1-ЭЖД-НИПС_plz_plx_Информатика</dc:title>
  <dc:creator>FastReport.NET</dc:creator>
  <cp:lastModifiedBy>Специалист УМО 2</cp:lastModifiedBy>
  <cp:revision>2</cp:revision>
  <dcterms:created xsi:type="dcterms:W3CDTF">2026-06-26T12:44:00Z</dcterms:created>
  <dcterms:modified xsi:type="dcterms:W3CDTF">2026-06-26T12:54:00Z</dcterms:modified>
</cp:coreProperties>
</file>